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4CF2" w14:textId="27E1443F" w:rsidR="009F5020" w:rsidRPr="00560F86" w:rsidRDefault="009F5020" w:rsidP="00C43A72">
      <w:pPr>
        <w:pStyle w:val="Ttulo3"/>
        <w:ind w:left="1766" w:right="912"/>
        <w:jc w:val="center"/>
        <w:rPr>
          <w:rFonts w:ascii="Arial Narrow" w:eastAsia="Arial MT" w:hAnsi="Arial Narrow" w:cs="Arial MT"/>
          <w:b/>
          <w:bCs/>
          <w:color w:val="000000" w:themeColor="text1"/>
          <w:spacing w:val="-2"/>
          <w:w w:val="120"/>
          <w:sz w:val="20"/>
          <w:szCs w:val="20"/>
        </w:rPr>
      </w:pPr>
      <w:r w:rsidRPr="00560F86">
        <w:rPr>
          <w:rFonts w:ascii="Arial Narrow" w:eastAsia="Arial MT" w:hAnsi="Arial Narrow" w:cs="Arial MT"/>
          <w:b/>
          <w:bCs/>
          <w:color w:val="000000" w:themeColor="text1"/>
          <w:spacing w:val="-2"/>
          <w:w w:val="120"/>
          <w:sz w:val="20"/>
          <w:szCs w:val="20"/>
        </w:rPr>
        <w:t xml:space="preserve">ANEXO </w:t>
      </w:r>
    </w:p>
    <w:p w14:paraId="6131DCF2" w14:textId="77777777" w:rsidR="009F5020" w:rsidRPr="00560F86" w:rsidRDefault="009F5020" w:rsidP="00C43A72">
      <w:pPr>
        <w:pStyle w:val="Textoindependiente"/>
        <w:spacing w:before="20"/>
        <w:jc w:val="center"/>
        <w:rPr>
          <w:rFonts w:ascii="Arial Narrow" w:hAnsi="Arial Narrow"/>
          <w:b/>
          <w:bCs/>
          <w:color w:val="000000" w:themeColor="text1"/>
          <w:spacing w:val="-2"/>
          <w:w w:val="120"/>
          <w:sz w:val="20"/>
          <w:szCs w:val="20"/>
        </w:rPr>
      </w:pPr>
    </w:p>
    <w:p w14:paraId="50F60A0D" w14:textId="7810318F" w:rsidR="009F5020" w:rsidRPr="00560F86" w:rsidRDefault="009F5020" w:rsidP="00C43A72">
      <w:pPr>
        <w:ind w:left="1418"/>
        <w:jc w:val="center"/>
        <w:rPr>
          <w:rFonts w:ascii="Arial Narrow" w:hAnsi="Arial Narrow"/>
          <w:b/>
          <w:bCs/>
          <w:color w:val="000000" w:themeColor="text1"/>
          <w:spacing w:val="-2"/>
          <w:w w:val="120"/>
          <w:sz w:val="20"/>
          <w:szCs w:val="20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20"/>
          <w:szCs w:val="20"/>
        </w:rPr>
        <w:t>FICHA DE POSTULACIÓN PARA REALIZAR PRÁCTICAS</w:t>
      </w:r>
    </w:p>
    <w:p w14:paraId="58678B84" w14:textId="77515DA8" w:rsidR="0076115C" w:rsidRPr="00560F86" w:rsidRDefault="0076115C" w:rsidP="00C43A72">
      <w:pPr>
        <w:ind w:left="1418"/>
        <w:jc w:val="center"/>
        <w:rPr>
          <w:rFonts w:ascii="Arial Narrow" w:hAnsi="Arial Narrow"/>
          <w:b/>
          <w:bCs/>
          <w:color w:val="000000" w:themeColor="text1"/>
          <w:spacing w:val="-2"/>
          <w:w w:val="120"/>
          <w:sz w:val="20"/>
          <w:szCs w:val="20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20"/>
          <w:szCs w:val="20"/>
        </w:rPr>
        <w:t>EN LA MUNICIPALIDAD DISTRITAL DE CERRO COLORADO</w:t>
      </w:r>
    </w:p>
    <w:p w14:paraId="09EC8245" w14:textId="77777777" w:rsidR="009F5020" w:rsidRPr="00560F86" w:rsidRDefault="009F5020" w:rsidP="009F5020">
      <w:pPr>
        <w:pStyle w:val="Textoindependiente"/>
        <w:spacing w:before="85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024249BF" w14:textId="1E7A99EC" w:rsidR="009F5020" w:rsidRPr="00560F86" w:rsidRDefault="009F5020" w:rsidP="0076115C">
      <w:pPr>
        <w:ind w:left="1701"/>
        <w:jc w:val="center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>Concurso Público de Pr</w:t>
      </w:r>
      <w:r w:rsidR="005D28E2" w:rsidRPr="00560F86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>á</w:t>
      </w:r>
      <w:r w:rsidRPr="00560F86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 xml:space="preserve">cticas N° </w:t>
      </w:r>
      <w:r w:rsidR="00A13588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>002-2025-MDCC</w:t>
      </w:r>
    </w:p>
    <w:p w14:paraId="5806D0CC" w14:textId="6D8DE7F1" w:rsidR="009F5020" w:rsidRPr="00560F86" w:rsidRDefault="009F5020" w:rsidP="00560F86">
      <w:pPr>
        <w:ind w:left="1560"/>
        <w:jc w:val="center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>(la información contenida en el presente documento tiene carácter de declaración jurada)</w:t>
      </w:r>
    </w:p>
    <w:p w14:paraId="225BEEB4" w14:textId="77777777" w:rsidR="0076115C" w:rsidRPr="00560F86" w:rsidRDefault="0076115C" w:rsidP="009F5020">
      <w:pPr>
        <w:pStyle w:val="Textoindependiente"/>
        <w:spacing w:before="15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4A678943" w14:textId="77777777" w:rsidR="0076115C" w:rsidRPr="00560F86" w:rsidRDefault="0076115C" w:rsidP="009F5020">
      <w:pPr>
        <w:pStyle w:val="Textoindependiente"/>
        <w:spacing w:before="15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455ECCB7" w14:textId="77777777" w:rsidR="009F5020" w:rsidRPr="00560F86" w:rsidRDefault="009F5020" w:rsidP="009F5020">
      <w:pPr>
        <w:pStyle w:val="Prrafodelista"/>
        <w:numPr>
          <w:ilvl w:val="0"/>
          <w:numId w:val="1"/>
        </w:numPr>
        <w:tabs>
          <w:tab w:val="left" w:pos="1717"/>
        </w:tabs>
        <w:ind w:left="1717" w:hanging="150"/>
        <w:contextualSpacing w:val="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>DATOS PERSONALES (campos para completar)</w:t>
      </w:r>
    </w:p>
    <w:p w14:paraId="60E053EE" w14:textId="77777777" w:rsidR="009F5020" w:rsidRPr="00560F86" w:rsidRDefault="009F5020" w:rsidP="009F5020">
      <w:pPr>
        <w:pStyle w:val="Textoindependiente"/>
        <w:spacing w:before="10"/>
        <w:rPr>
          <w:rFonts w:ascii="Arial Narrow" w:hAnsi="Arial Narrow"/>
          <w:b/>
          <w:bCs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6897"/>
      </w:tblGrid>
      <w:tr w:rsidR="009F5020" w:rsidRPr="00560F86" w14:paraId="29B20ACC" w14:textId="77777777" w:rsidTr="00D0114F">
        <w:trPr>
          <w:trHeight w:val="296"/>
        </w:trPr>
        <w:tc>
          <w:tcPr>
            <w:tcW w:w="2916" w:type="dxa"/>
          </w:tcPr>
          <w:p w14:paraId="1900CE4B" w14:textId="77777777" w:rsidR="009F5020" w:rsidRPr="00560F86" w:rsidRDefault="009F5020" w:rsidP="00C43A72">
            <w:pPr>
              <w:pStyle w:val="TableParagraph"/>
              <w:spacing w:before="5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bookmarkStart w:id="0" w:name="_Hlk195094493"/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Apellidos y nombres</w:t>
            </w:r>
          </w:p>
          <w:p w14:paraId="4EF6DE40" w14:textId="77777777" w:rsidR="009F5020" w:rsidRPr="00560F86" w:rsidRDefault="009F5020" w:rsidP="00C43A72">
            <w:pPr>
              <w:pStyle w:val="TableParagraph"/>
              <w:spacing w:before="12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(en mayúscula)</w:t>
            </w:r>
          </w:p>
        </w:tc>
        <w:tc>
          <w:tcPr>
            <w:tcW w:w="6897" w:type="dxa"/>
          </w:tcPr>
          <w:p w14:paraId="6FB91045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83FC105" w14:textId="77777777" w:rsidTr="007B5CBA">
        <w:trPr>
          <w:trHeight w:val="455"/>
        </w:trPr>
        <w:tc>
          <w:tcPr>
            <w:tcW w:w="2916" w:type="dxa"/>
          </w:tcPr>
          <w:p w14:paraId="17135519" w14:textId="77777777" w:rsidR="00C43A72" w:rsidRPr="00560F86" w:rsidRDefault="009F5020" w:rsidP="00C43A72">
            <w:pPr>
              <w:pStyle w:val="TableParagraph"/>
              <w:spacing w:before="5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Lugar de nacimiento </w:t>
            </w:r>
          </w:p>
          <w:p w14:paraId="0EAC0479" w14:textId="33AD566B" w:rsidR="009F5020" w:rsidRPr="00560F86" w:rsidRDefault="009F5020" w:rsidP="007B5CBA">
            <w:pPr>
              <w:pStyle w:val="TableParagraph"/>
              <w:spacing w:before="5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(País/ Departamento/Provincia/</w:t>
            </w:r>
            <w:r w:rsidR="007B5CBA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Distrito)</w:t>
            </w:r>
          </w:p>
        </w:tc>
        <w:tc>
          <w:tcPr>
            <w:tcW w:w="6897" w:type="dxa"/>
          </w:tcPr>
          <w:p w14:paraId="783444C9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7EFBC270" w14:textId="77777777" w:rsidTr="00D0114F">
        <w:trPr>
          <w:trHeight w:val="295"/>
        </w:trPr>
        <w:tc>
          <w:tcPr>
            <w:tcW w:w="2916" w:type="dxa"/>
          </w:tcPr>
          <w:p w14:paraId="10DC82CF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Fecha de nacimiento (Dia/Mes/Año)</w:t>
            </w:r>
          </w:p>
        </w:tc>
        <w:tc>
          <w:tcPr>
            <w:tcW w:w="6897" w:type="dxa"/>
          </w:tcPr>
          <w:p w14:paraId="7692F632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17E0DD0B" w14:textId="77777777" w:rsidTr="00D0114F">
        <w:trPr>
          <w:trHeight w:val="296"/>
        </w:trPr>
        <w:tc>
          <w:tcPr>
            <w:tcW w:w="2916" w:type="dxa"/>
          </w:tcPr>
          <w:p w14:paraId="375E3531" w14:textId="77777777" w:rsidR="00C43A72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Domicilio </w:t>
            </w:r>
          </w:p>
          <w:p w14:paraId="1B5F40A5" w14:textId="4DBBC415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(Departamento / Provincia / Distrito)</w:t>
            </w:r>
          </w:p>
        </w:tc>
        <w:tc>
          <w:tcPr>
            <w:tcW w:w="6897" w:type="dxa"/>
          </w:tcPr>
          <w:p w14:paraId="303FBA75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F495243" w14:textId="77777777" w:rsidTr="00D0114F">
        <w:trPr>
          <w:trHeight w:val="296"/>
        </w:trPr>
        <w:tc>
          <w:tcPr>
            <w:tcW w:w="2916" w:type="dxa"/>
          </w:tcPr>
          <w:p w14:paraId="288CADDD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Número de DNI o Carné de Extranjería</w:t>
            </w:r>
          </w:p>
        </w:tc>
        <w:tc>
          <w:tcPr>
            <w:tcW w:w="6897" w:type="dxa"/>
          </w:tcPr>
          <w:p w14:paraId="37F6B9F9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52D4F4CD" w14:textId="77777777" w:rsidTr="00D0114F">
        <w:trPr>
          <w:trHeight w:val="296"/>
        </w:trPr>
        <w:tc>
          <w:tcPr>
            <w:tcW w:w="2916" w:type="dxa"/>
          </w:tcPr>
          <w:p w14:paraId="0AE58ECA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Estado civil</w:t>
            </w:r>
          </w:p>
        </w:tc>
        <w:tc>
          <w:tcPr>
            <w:tcW w:w="6897" w:type="dxa"/>
          </w:tcPr>
          <w:p w14:paraId="23A38293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31CC7BCB" w14:textId="77777777" w:rsidTr="00D0114F">
        <w:trPr>
          <w:trHeight w:val="295"/>
        </w:trPr>
        <w:tc>
          <w:tcPr>
            <w:tcW w:w="2916" w:type="dxa"/>
            <w:shd w:val="clear" w:color="auto" w:fill="FFFFFF"/>
          </w:tcPr>
          <w:p w14:paraId="4EC04D8A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Sexo</w:t>
            </w:r>
          </w:p>
        </w:tc>
        <w:tc>
          <w:tcPr>
            <w:tcW w:w="6897" w:type="dxa"/>
          </w:tcPr>
          <w:p w14:paraId="426B84A5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53660210" w14:textId="77777777" w:rsidTr="00D0114F">
        <w:trPr>
          <w:trHeight w:val="296"/>
        </w:trPr>
        <w:tc>
          <w:tcPr>
            <w:tcW w:w="2916" w:type="dxa"/>
            <w:shd w:val="clear" w:color="auto" w:fill="FFFFFF"/>
          </w:tcPr>
          <w:p w14:paraId="0CB5EA06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Teléfono celular *</w:t>
            </w:r>
          </w:p>
        </w:tc>
        <w:tc>
          <w:tcPr>
            <w:tcW w:w="6897" w:type="dxa"/>
          </w:tcPr>
          <w:p w14:paraId="39DFA266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350EB211" w14:textId="77777777" w:rsidTr="00D0114F">
        <w:trPr>
          <w:trHeight w:val="296"/>
        </w:trPr>
        <w:tc>
          <w:tcPr>
            <w:tcW w:w="2916" w:type="dxa"/>
            <w:shd w:val="clear" w:color="auto" w:fill="FFFFFF"/>
          </w:tcPr>
          <w:p w14:paraId="0B6A05F1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Teléfono fijo *</w:t>
            </w:r>
          </w:p>
        </w:tc>
        <w:tc>
          <w:tcPr>
            <w:tcW w:w="6897" w:type="dxa"/>
          </w:tcPr>
          <w:p w14:paraId="7D72B820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2819FF29" w14:textId="77777777" w:rsidTr="00D0114F">
        <w:trPr>
          <w:trHeight w:val="296"/>
        </w:trPr>
        <w:tc>
          <w:tcPr>
            <w:tcW w:w="2916" w:type="dxa"/>
            <w:shd w:val="clear" w:color="auto" w:fill="FFFFFF"/>
          </w:tcPr>
          <w:p w14:paraId="0FD1F532" w14:textId="77777777" w:rsidR="009F5020" w:rsidRPr="00560F86" w:rsidRDefault="009F5020" w:rsidP="00C43A72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Correo electrónico</w:t>
            </w:r>
          </w:p>
        </w:tc>
        <w:tc>
          <w:tcPr>
            <w:tcW w:w="6897" w:type="dxa"/>
          </w:tcPr>
          <w:p w14:paraId="04B8296D" w14:textId="77777777" w:rsidR="009F5020" w:rsidRPr="00560F86" w:rsidRDefault="009F5020" w:rsidP="00C43A72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</w:tbl>
    <w:p w14:paraId="085E8317" w14:textId="77777777" w:rsidR="009F5020" w:rsidRPr="00560F86" w:rsidRDefault="009F5020" w:rsidP="00F86A77">
      <w:pPr>
        <w:pStyle w:val="TableParagraph"/>
        <w:spacing w:before="80"/>
        <w:ind w:left="1560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  <w:t>(* Al menos indicar un número de teléfono)</w:t>
      </w:r>
    </w:p>
    <w:p w14:paraId="2CD7CFDD" w14:textId="77777777" w:rsidR="009F5020" w:rsidRPr="00560F86" w:rsidRDefault="009F5020" w:rsidP="00F86A77">
      <w:pPr>
        <w:pStyle w:val="TableParagraph"/>
        <w:spacing w:before="80"/>
        <w:ind w:left="156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</w:p>
    <w:p w14:paraId="6E4E2833" w14:textId="77777777" w:rsidR="009F5020" w:rsidRPr="00560F86" w:rsidRDefault="009F5020" w:rsidP="00C43A72">
      <w:pPr>
        <w:pStyle w:val="Prrafodelista"/>
        <w:numPr>
          <w:ilvl w:val="0"/>
          <w:numId w:val="1"/>
        </w:numPr>
        <w:tabs>
          <w:tab w:val="left" w:pos="1717"/>
        </w:tabs>
        <w:ind w:left="1717" w:hanging="150"/>
        <w:contextualSpacing w:val="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>FORMACIÓN ACADEMICA (campos para completar o marcar con aspa "X")</w:t>
      </w:r>
    </w:p>
    <w:p w14:paraId="48C17AE6" w14:textId="77777777" w:rsidR="00560F86" w:rsidRPr="00560F86" w:rsidRDefault="00560F86" w:rsidP="00560F86">
      <w:pPr>
        <w:pStyle w:val="Prrafodelista"/>
        <w:tabs>
          <w:tab w:val="left" w:pos="1717"/>
        </w:tabs>
        <w:ind w:left="1717"/>
        <w:contextualSpacing w:val="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</w:p>
    <w:tbl>
      <w:tblPr>
        <w:tblStyle w:val="TableNormal"/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190"/>
        <w:gridCol w:w="1861"/>
        <w:gridCol w:w="966"/>
        <w:gridCol w:w="1019"/>
        <w:gridCol w:w="950"/>
        <w:gridCol w:w="913"/>
      </w:tblGrid>
      <w:tr w:rsidR="009F5020" w:rsidRPr="00560F86" w14:paraId="0144FE54" w14:textId="77777777" w:rsidTr="00D0114F">
        <w:trPr>
          <w:trHeight w:val="295"/>
        </w:trPr>
        <w:tc>
          <w:tcPr>
            <w:tcW w:w="2916" w:type="dxa"/>
          </w:tcPr>
          <w:p w14:paraId="2730E757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Centro de Estudios (nombre completo)</w:t>
            </w:r>
          </w:p>
        </w:tc>
        <w:tc>
          <w:tcPr>
            <w:tcW w:w="6899" w:type="dxa"/>
            <w:gridSpan w:val="6"/>
          </w:tcPr>
          <w:p w14:paraId="1A27BB31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EAB8D67" w14:textId="77777777" w:rsidTr="00D0114F">
        <w:trPr>
          <w:trHeight w:val="296"/>
        </w:trPr>
        <w:tc>
          <w:tcPr>
            <w:tcW w:w="2916" w:type="dxa"/>
          </w:tcPr>
          <w:p w14:paraId="4EDD807B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Especialidad</w:t>
            </w:r>
          </w:p>
        </w:tc>
        <w:tc>
          <w:tcPr>
            <w:tcW w:w="6899" w:type="dxa"/>
            <w:gridSpan w:val="6"/>
          </w:tcPr>
          <w:p w14:paraId="2296CFB8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6786010F" w14:textId="77777777" w:rsidTr="00F86A77">
        <w:trPr>
          <w:trHeight w:val="296"/>
        </w:trPr>
        <w:tc>
          <w:tcPr>
            <w:tcW w:w="2916" w:type="dxa"/>
          </w:tcPr>
          <w:p w14:paraId="665C6DCD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Nivel educativo alcanzado</w:t>
            </w:r>
          </w:p>
        </w:tc>
        <w:tc>
          <w:tcPr>
            <w:tcW w:w="1190" w:type="dxa"/>
          </w:tcPr>
          <w:p w14:paraId="02ED32F5" w14:textId="77777777" w:rsidR="009F5020" w:rsidRPr="00560F86" w:rsidRDefault="009F5020" w:rsidP="00D0114F">
            <w:pPr>
              <w:pStyle w:val="TableParagraph"/>
              <w:spacing w:before="80"/>
              <w:ind w:left="6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Ciclo</w:t>
            </w:r>
          </w:p>
        </w:tc>
        <w:tc>
          <w:tcPr>
            <w:tcW w:w="1861" w:type="dxa"/>
          </w:tcPr>
          <w:p w14:paraId="60C8A08B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966" w:type="dxa"/>
          </w:tcPr>
          <w:p w14:paraId="0BC3CF8A" w14:textId="77777777" w:rsidR="009F5020" w:rsidRPr="00560F86" w:rsidRDefault="009F5020" w:rsidP="00D0114F">
            <w:pPr>
              <w:pStyle w:val="TableParagraph"/>
              <w:spacing w:before="80"/>
              <w:ind w:left="119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Egresado</w:t>
            </w:r>
          </w:p>
        </w:tc>
        <w:tc>
          <w:tcPr>
            <w:tcW w:w="1019" w:type="dxa"/>
          </w:tcPr>
          <w:p w14:paraId="71FD9FD8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950" w:type="dxa"/>
          </w:tcPr>
          <w:p w14:paraId="29EA22F2" w14:textId="77777777" w:rsidR="009F5020" w:rsidRPr="00560F86" w:rsidRDefault="009F5020" w:rsidP="00D0114F">
            <w:pPr>
              <w:pStyle w:val="TableParagraph"/>
              <w:spacing w:before="80"/>
              <w:ind w:left="91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Bachiller</w:t>
            </w:r>
          </w:p>
        </w:tc>
        <w:tc>
          <w:tcPr>
            <w:tcW w:w="913" w:type="dxa"/>
          </w:tcPr>
          <w:p w14:paraId="164B72F6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7DB013E6" w14:textId="77777777" w:rsidTr="00F86A77">
        <w:trPr>
          <w:trHeight w:val="296"/>
        </w:trPr>
        <w:tc>
          <w:tcPr>
            <w:tcW w:w="2916" w:type="dxa"/>
          </w:tcPr>
          <w:p w14:paraId="1AE39769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Promedio Académico</w:t>
            </w:r>
          </w:p>
        </w:tc>
        <w:tc>
          <w:tcPr>
            <w:tcW w:w="3051" w:type="dxa"/>
            <w:gridSpan w:val="2"/>
          </w:tcPr>
          <w:p w14:paraId="28344D65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4220A5E4" w14:textId="77777777" w:rsidR="00C43A72" w:rsidRPr="00560F86" w:rsidRDefault="009F5020" w:rsidP="00560F86">
            <w:pPr>
              <w:pStyle w:val="TableParagraph"/>
              <w:spacing w:before="5"/>
              <w:ind w:right="3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Fecha de egreso </w:t>
            </w:r>
          </w:p>
          <w:p w14:paraId="39C8D4AB" w14:textId="5B2FDB87" w:rsidR="009F5020" w:rsidRPr="00560F86" w:rsidRDefault="009F5020" w:rsidP="00560F86">
            <w:pPr>
              <w:pStyle w:val="TableParagraph"/>
              <w:spacing w:before="5"/>
              <w:ind w:right="3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(En caso que</w:t>
            </w:r>
            <w:r w:rsid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culminó sus estudios)</w:t>
            </w:r>
          </w:p>
        </w:tc>
        <w:tc>
          <w:tcPr>
            <w:tcW w:w="1863" w:type="dxa"/>
            <w:gridSpan w:val="2"/>
          </w:tcPr>
          <w:p w14:paraId="6893805B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</w:tbl>
    <w:p w14:paraId="66F84D85" w14:textId="77777777" w:rsidR="009F5020" w:rsidRPr="00560F86" w:rsidRDefault="009F5020" w:rsidP="009F5020">
      <w:pPr>
        <w:pStyle w:val="Textoindependiente"/>
        <w:spacing w:before="1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5EC2E7F7" w14:textId="77777777" w:rsidR="009F5020" w:rsidRPr="00560F86" w:rsidRDefault="009F5020" w:rsidP="009F5020">
      <w:pPr>
        <w:pStyle w:val="Prrafodelista"/>
        <w:numPr>
          <w:ilvl w:val="0"/>
          <w:numId w:val="1"/>
        </w:numPr>
        <w:tabs>
          <w:tab w:val="left" w:pos="1717"/>
        </w:tabs>
        <w:ind w:left="1717" w:hanging="150"/>
        <w:contextualSpacing w:val="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>DATOS COMPLEMENTARIOS (campos para completar y marcar con aspa "X")</w:t>
      </w:r>
    </w:p>
    <w:p w14:paraId="7649EA36" w14:textId="77777777" w:rsidR="009F5020" w:rsidRPr="00560F86" w:rsidRDefault="009F5020" w:rsidP="009F5020">
      <w:pPr>
        <w:pStyle w:val="Textoindependiente"/>
        <w:spacing w:before="3" w:after="1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tbl>
      <w:tblPr>
        <w:tblStyle w:val="TableNormal"/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190"/>
        <w:gridCol w:w="2827"/>
        <w:gridCol w:w="1065"/>
        <w:gridCol w:w="904"/>
        <w:gridCol w:w="913"/>
      </w:tblGrid>
      <w:tr w:rsidR="009F5020" w:rsidRPr="00560F86" w14:paraId="3B81C15D" w14:textId="77777777" w:rsidTr="00D0114F">
        <w:trPr>
          <w:trHeight w:val="631"/>
        </w:trPr>
        <w:tc>
          <w:tcPr>
            <w:tcW w:w="2916" w:type="dxa"/>
          </w:tcPr>
          <w:p w14:paraId="0CAB00A6" w14:textId="41482854" w:rsidR="009F5020" w:rsidRPr="00560F86" w:rsidRDefault="009F5020" w:rsidP="00D0114F">
            <w:pPr>
              <w:pStyle w:val="TableParagraph"/>
              <w:spacing w:before="8" w:line="150" w:lineRule="atLeast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Describir 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todos los temas en que tenga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conocimientos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,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en relación a la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 prácticas que postula.</w:t>
            </w:r>
          </w:p>
        </w:tc>
        <w:tc>
          <w:tcPr>
            <w:tcW w:w="6899" w:type="dxa"/>
            <w:gridSpan w:val="5"/>
          </w:tcPr>
          <w:p w14:paraId="17448A7E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1DDE1B3A" w14:textId="77777777" w:rsidTr="00D0114F">
        <w:trPr>
          <w:trHeight w:val="437"/>
        </w:trPr>
        <w:tc>
          <w:tcPr>
            <w:tcW w:w="2916" w:type="dxa"/>
          </w:tcPr>
          <w:p w14:paraId="7BE3F276" w14:textId="1BC489C4" w:rsidR="009F5020" w:rsidRPr="00560F86" w:rsidRDefault="009F5020" w:rsidP="00D0114F">
            <w:pPr>
              <w:pStyle w:val="TableParagraph"/>
              <w:spacing w:before="73" w:line="259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Señale los programas y/o paquetes 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de ofimática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que maneja.</w:t>
            </w:r>
          </w:p>
        </w:tc>
        <w:tc>
          <w:tcPr>
            <w:tcW w:w="6899" w:type="dxa"/>
            <w:gridSpan w:val="5"/>
          </w:tcPr>
          <w:p w14:paraId="72D9855C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6AD9AC63" w14:textId="77777777" w:rsidTr="00D0114F">
        <w:trPr>
          <w:trHeight w:val="392"/>
        </w:trPr>
        <w:tc>
          <w:tcPr>
            <w:tcW w:w="2916" w:type="dxa"/>
          </w:tcPr>
          <w:p w14:paraId="6CC73CD6" w14:textId="4B9F1CAC" w:rsidR="009F5020" w:rsidRPr="00560F86" w:rsidRDefault="009F5020" w:rsidP="00D0114F">
            <w:pPr>
              <w:pStyle w:val="TableParagraph"/>
              <w:spacing w:before="50" w:line="259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Señale 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el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nivel</w:t>
            </w:r>
            <w:r w:rsidR="00290316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 de idiomas con que cuenta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.</w:t>
            </w:r>
          </w:p>
        </w:tc>
        <w:tc>
          <w:tcPr>
            <w:tcW w:w="6899" w:type="dxa"/>
            <w:gridSpan w:val="5"/>
          </w:tcPr>
          <w:p w14:paraId="3275C37F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8F0462A" w14:textId="77777777" w:rsidTr="00D0114F">
        <w:trPr>
          <w:trHeight w:val="296"/>
        </w:trPr>
        <w:tc>
          <w:tcPr>
            <w:tcW w:w="2916" w:type="dxa"/>
          </w:tcPr>
          <w:p w14:paraId="3BB73638" w14:textId="767F2DD8" w:rsidR="009F5020" w:rsidRPr="00560F86" w:rsidRDefault="00290316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Precise las </w:t>
            </w:r>
            <w:r w:rsidR="009F5020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competencias personales 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 xml:space="preserve">que </w:t>
            </w:r>
            <w:r w:rsidR="009F5020"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tiene</w:t>
            </w:r>
          </w:p>
        </w:tc>
        <w:tc>
          <w:tcPr>
            <w:tcW w:w="6899" w:type="dxa"/>
            <w:gridSpan w:val="5"/>
          </w:tcPr>
          <w:p w14:paraId="7EA7DDAE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7773A13A" w14:textId="77777777" w:rsidTr="00D0114F">
        <w:trPr>
          <w:trHeight w:val="296"/>
        </w:trPr>
        <w:tc>
          <w:tcPr>
            <w:tcW w:w="7998" w:type="dxa"/>
            <w:gridSpan w:val="4"/>
          </w:tcPr>
          <w:p w14:paraId="04C066BE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1817" w:type="dxa"/>
            <w:gridSpan w:val="2"/>
          </w:tcPr>
          <w:p w14:paraId="64324450" w14:textId="77777777" w:rsidR="009F5020" w:rsidRPr="00560F86" w:rsidRDefault="009F5020" w:rsidP="00D0114F">
            <w:pPr>
              <w:pStyle w:val="TableParagraph"/>
              <w:spacing w:before="80"/>
              <w:ind w:left="396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172DC68A" w14:textId="77777777" w:rsidTr="00D0114F">
        <w:trPr>
          <w:trHeight w:val="296"/>
        </w:trPr>
        <w:tc>
          <w:tcPr>
            <w:tcW w:w="7998" w:type="dxa"/>
            <w:gridSpan w:val="4"/>
          </w:tcPr>
          <w:p w14:paraId="29FD2B0D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¿Has realizado prácticas en la Municipalidad Distrital de Cerro Colorado?</w:t>
            </w:r>
          </w:p>
        </w:tc>
        <w:tc>
          <w:tcPr>
            <w:tcW w:w="1817" w:type="dxa"/>
            <w:gridSpan w:val="2"/>
          </w:tcPr>
          <w:p w14:paraId="70696AA9" w14:textId="77777777" w:rsidR="009F5020" w:rsidRPr="00560F86" w:rsidRDefault="009F5020" w:rsidP="00D0114F">
            <w:pPr>
              <w:pStyle w:val="TableParagraph"/>
              <w:spacing w:before="80"/>
              <w:ind w:left="396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9F5020" w:rsidRPr="00560F86" w14:paraId="39F7A4B9" w14:textId="77777777" w:rsidTr="00D0114F">
        <w:trPr>
          <w:trHeight w:val="296"/>
        </w:trPr>
        <w:tc>
          <w:tcPr>
            <w:tcW w:w="2916" w:type="dxa"/>
          </w:tcPr>
          <w:p w14:paraId="52265A66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la respuesta es SI</w:t>
            </w:r>
          </w:p>
        </w:tc>
        <w:tc>
          <w:tcPr>
            <w:tcW w:w="1190" w:type="dxa"/>
          </w:tcPr>
          <w:p w14:paraId="2466D2B9" w14:textId="77777777" w:rsidR="009F5020" w:rsidRPr="00560F86" w:rsidRDefault="009F5020" w:rsidP="00D0114F">
            <w:pPr>
              <w:pStyle w:val="TableParagraph"/>
              <w:spacing w:before="80"/>
              <w:ind w:left="6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Modalidad</w:t>
            </w:r>
          </w:p>
        </w:tc>
        <w:tc>
          <w:tcPr>
            <w:tcW w:w="2827" w:type="dxa"/>
          </w:tcPr>
          <w:p w14:paraId="17AECA9E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1065" w:type="dxa"/>
          </w:tcPr>
          <w:p w14:paraId="279FC6D9" w14:textId="77777777" w:rsidR="009F5020" w:rsidRPr="00560F86" w:rsidRDefault="009F5020" w:rsidP="00D0114F">
            <w:pPr>
              <w:pStyle w:val="TableParagraph"/>
              <w:spacing w:before="80"/>
              <w:ind w:right="1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Tiempo</w:t>
            </w:r>
          </w:p>
        </w:tc>
        <w:tc>
          <w:tcPr>
            <w:tcW w:w="904" w:type="dxa"/>
          </w:tcPr>
          <w:p w14:paraId="379C3632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913" w:type="dxa"/>
          </w:tcPr>
          <w:p w14:paraId="7ED7DAF3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0B54234" w14:textId="77777777" w:rsidTr="00D0114F">
        <w:trPr>
          <w:trHeight w:val="295"/>
        </w:trPr>
        <w:tc>
          <w:tcPr>
            <w:tcW w:w="2916" w:type="dxa"/>
          </w:tcPr>
          <w:p w14:paraId="6C771E34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Describir las tareas de Apoyo</w:t>
            </w:r>
          </w:p>
        </w:tc>
        <w:tc>
          <w:tcPr>
            <w:tcW w:w="6899" w:type="dxa"/>
            <w:gridSpan w:val="5"/>
          </w:tcPr>
          <w:p w14:paraId="30CE984B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7F5D1F9D" w14:textId="77777777" w:rsidTr="00D0114F">
        <w:trPr>
          <w:trHeight w:val="295"/>
        </w:trPr>
        <w:tc>
          <w:tcPr>
            <w:tcW w:w="7998" w:type="dxa"/>
            <w:gridSpan w:val="4"/>
          </w:tcPr>
          <w:p w14:paraId="44B966E8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¿Has realizado prácticas preprofesionales o profesionales en otra institución pública o privada?</w:t>
            </w:r>
          </w:p>
        </w:tc>
        <w:tc>
          <w:tcPr>
            <w:tcW w:w="1817" w:type="dxa"/>
            <w:gridSpan w:val="2"/>
          </w:tcPr>
          <w:p w14:paraId="17ADBDF5" w14:textId="77777777" w:rsidR="009F5020" w:rsidRPr="00560F86" w:rsidRDefault="009F5020" w:rsidP="00D0114F">
            <w:pPr>
              <w:pStyle w:val="TableParagraph"/>
              <w:spacing w:before="80"/>
              <w:ind w:left="396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9F5020" w:rsidRPr="00560F86" w14:paraId="644A72CC" w14:textId="77777777" w:rsidTr="00D0114F">
        <w:trPr>
          <w:trHeight w:val="296"/>
        </w:trPr>
        <w:tc>
          <w:tcPr>
            <w:tcW w:w="2916" w:type="dxa"/>
          </w:tcPr>
          <w:p w14:paraId="3292D268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la respuesta es SI</w:t>
            </w:r>
          </w:p>
        </w:tc>
        <w:tc>
          <w:tcPr>
            <w:tcW w:w="1190" w:type="dxa"/>
          </w:tcPr>
          <w:p w14:paraId="459EA9BC" w14:textId="77777777" w:rsidR="009F5020" w:rsidRPr="00560F86" w:rsidRDefault="009F5020" w:rsidP="00D0114F">
            <w:pPr>
              <w:pStyle w:val="TableParagraph"/>
              <w:spacing w:before="80"/>
              <w:ind w:left="6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Modalidad</w:t>
            </w:r>
          </w:p>
        </w:tc>
        <w:tc>
          <w:tcPr>
            <w:tcW w:w="2827" w:type="dxa"/>
          </w:tcPr>
          <w:p w14:paraId="72E275D9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1065" w:type="dxa"/>
          </w:tcPr>
          <w:p w14:paraId="74CFFCE4" w14:textId="77777777" w:rsidR="009F5020" w:rsidRPr="00560F86" w:rsidRDefault="009F5020" w:rsidP="00D0114F">
            <w:pPr>
              <w:pStyle w:val="TableParagraph"/>
              <w:spacing w:before="80"/>
              <w:ind w:right="1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Tiempo</w:t>
            </w:r>
          </w:p>
        </w:tc>
        <w:tc>
          <w:tcPr>
            <w:tcW w:w="904" w:type="dxa"/>
          </w:tcPr>
          <w:p w14:paraId="6A25A8CB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  <w:tc>
          <w:tcPr>
            <w:tcW w:w="913" w:type="dxa"/>
          </w:tcPr>
          <w:p w14:paraId="41C9583A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  <w:tr w:rsidR="009F5020" w:rsidRPr="00560F86" w14:paraId="0EDB768F" w14:textId="77777777" w:rsidTr="00D0114F">
        <w:trPr>
          <w:trHeight w:val="296"/>
        </w:trPr>
        <w:tc>
          <w:tcPr>
            <w:tcW w:w="2916" w:type="dxa"/>
          </w:tcPr>
          <w:p w14:paraId="1722F220" w14:textId="77777777" w:rsidR="009F5020" w:rsidRPr="00560F86" w:rsidRDefault="009F5020" w:rsidP="00D0114F">
            <w:pPr>
              <w:pStyle w:val="TableParagraph"/>
              <w:spacing w:before="80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Describir las tareas de Apoyo</w:t>
            </w:r>
          </w:p>
        </w:tc>
        <w:tc>
          <w:tcPr>
            <w:tcW w:w="6899" w:type="dxa"/>
            <w:gridSpan w:val="5"/>
          </w:tcPr>
          <w:p w14:paraId="32AF6C53" w14:textId="77777777" w:rsidR="009F5020" w:rsidRPr="00560F86" w:rsidRDefault="009F5020" w:rsidP="00D0114F">
            <w:pPr>
              <w:pStyle w:val="TableParagraph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</w:p>
        </w:tc>
      </w:tr>
    </w:tbl>
    <w:p w14:paraId="14600D97" w14:textId="77777777" w:rsidR="009F5020" w:rsidRPr="00560F86" w:rsidRDefault="009F5020" w:rsidP="009F5020">
      <w:pPr>
        <w:pStyle w:val="Textoindependiente"/>
        <w:spacing w:before="101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34701846" w14:textId="77777777" w:rsidR="00290316" w:rsidRPr="00560F86" w:rsidRDefault="00290316" w:rsidP="009F5020">
      <w:pPr>
        <w:pStyle w:val="Textoindependiente"/>
        <w:spacing w:before="101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3E2B47C4" w14:textId="77777777" w:rsidR="00290316" w:rsidRPr="00560F86" w:rsidRDefault="00290316" w:rsidP="009F5020">
      <w:pPr>
        <w:pStyle w:val="Textoindependiente"/>
        <w:spacing w:before="101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6167ADDD" w14:textId="30AD1526" w:rsidR="00290316" w:rsidRPr="00560F86" w:rsidRDefault="009F5020" w:rsidP="00560F86">
      <w:pPr>
        <w:pStyle w:val="Prrafodelista"/>
        <w:numPr>
          <w:ilvl w:val="0"/>
          <w:numId w:val="1"/>
        </w:numPr>
        <w:tabs>
          <w:tab w:val="left" w:pos="1717"/>
        </w:tabs>
        <w:spacing w:before="1"/>
        <w:ind w:left="1717" w:hanging="150"/>
        <w:contextualSpacing w:val="0"/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</w:pP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 xml:space="preserve">INFORMACIÓN </w:t>
      </w:r>
      <w:r w:rsidR="00275E68"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>OBLIGATORIA</w:t>
      </w:r>
      <w:r w:rsidRPr="00560F86">
        <w:rPr>
          <w:rFonts w:ascii="Arial Narrow" w:hAnsi="Arial Narrow"/>
          <w:b/>
          <w:bCs/>
          <w:color w:val="000000" w:themeColor="text1"/>
          <w:spacing w:val="-2"/>
          <w:w w:val="120"/>
          <w:sz w:val="18"/>
          <w:szCs w:val="18"/>
        </w:rPr>
        <w:t xml:space="preserve"> (campos para completar y marcar con aspa "X"</w:t>
      </w:r>
    </w:p>
    <w:p w14:paraId="24C0E4F4" w14:textId="77777777" w:rsidR="00275E68" w:rsidRPr="00560F86" w:rsidRDefault="00275E68" w:rsidP="00290316">
      <w:pPr>
        <w:pStyle w:val="Prrafodelista"/>
        <w:tabs>
          <w:tab w:val="left" w:pos="1717"/>
        </w:tabs>
        <w:spacing w:before="1"/>
        <w:ind w:left="1717"/>
        <w:contextualSpacing w:val="0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tbl>
      <w:tblPr>
        <w:tblStyle w:val="TableNormal"/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817"/>
      </w:tblGrid>
      <w:tr w:rsidR="00275E68" w:rsidRPr="00560F86" w14:paraId="5B0DF0C9" w14:textId="77777777" w:rsidTr="00275E68">
        <w:trPr>
          <w:trHeight w:val="296"/>
        </w:trPr>
        <w:tc>
          <w:tcPr>
            <w:tcW w:w="7998" w:type="dxa"/>
          </w:tcPr>
          <w:p w14:paraId="003A6397" w14:textId="6A17B828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Posee Discapacidad</w:t>
            </w:r>
          </w:p>
        </w:tc>
        <w:tc>
          <w:tcPr>
            <w:tcW w:w="1817" w:type="dxa"/>
            <w:vAlign w:val="center"/>
          </w:tcPr>
          <w:p w14:paraId="5B0B4975" w14:textId="77777777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53F9ECFA" w14:textId="77777777" w:rsidTr="00275E68">
        <w:trPr>
          <w:trHeight w:val="296"/>
        </w:trPr>
        <w:tc>
          <w:tcPr>
            <w:tcW w:w="7998" w:type="dxa"/>
          </w:tcPr>
          <w:p w14:paraId="0CB38BD5" w14:textId="155AC637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Se encuentra dentro del Registro de Deudores Alimentarios Morosos - REDAM</w:t>
            </w:r>
          </w:p>
        </w:tc>
        <w:tc>
          <w:tcPr>
            <w:tcW w:w="1817" w:type="dxa"/>
            <w:vAlign w:val="center"/>
          </w:tcPr>
          <w:p w14:paraId="5F081426" w14:textId="7E4E1721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4CD099C4" w14:textId="77777777" w:rsidTr="00275E68">
        <w:trPr>
          <w:trHeight w:val="296"/>
        </w:trPr>
        <w:tc>
          <w:tcPr>
            <w:tcW w:w="7998" w:type="dxa"/>
          </w:tcPr>
          <w:p w14:paraId="5263D6AD" w14:textId="45CE45DB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A la fecha cuenta con antecedentes penales</w:t>
            </w:r>
          </w:p>
        </w:tc>
        <w:tc>
          <w:tcPr>
            <w:tcW w:w="1817" w:type="dxa"/>
            <w:vAlign w:val="center"/>
          </w:tcPr>
          <w:p w14:paraId="5B2F9E16" w14:textId="14DA5044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377D6C48" w14:textId="77777777" w:rsidTr="00275E68">
        <w:trPr>
          <w:trHeight w:val="296"/>
        </w:trPr>
        <w:tc>
          <w:tcPr>
            <w:tcW w:w="7998" w:type="dxa"/>
          </w:tcPr>
          <w:p w14:paraId="0A638BCA" w14:textId="1831B3E0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A la fecha cuenta con antecedentes policiales</w:t>
            </w:r>
          </w:p>
        </w:tc>
        <w:tc>
          <w:tcPr>
            <w:tcW w:w="1817" w:type="dxa"/>
            <w:vAlign w:val="center"/>
          </w:tcPr>
          <w:p w14:paraId="27F685F2" w14:textId="1645FD2C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1A917E2A" w14:textId="77777777" w:rsidTr="00275E68">
        <w:trPr>
          <w:trHeight w:val="296"/>
        </w:trPr>
        <w:tc>
          <w:tcPr>
            <w:tcW w:w="7998" w:type="dxa"/>
          </w:tcPr>
          <w:p w14:paraId="7AED7C11" w14:textId="4945DCBA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A la fecha cuenta con antecedentes judiciales</w:t>
            </w:r>
          </w:p>
        </w:tc>
        <w:tc>
          <w:tcPr>
            <w:tcW w:w="1817" w:type="dxa"/>
            <w:vAlign w:val="center"/>
          </w:tcPr>
          <w:p w14:paraId="03BD91DD" w14:textId="160E4ADE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4CBA796A" w14:textId="77777777" w:rsidTr="00275E68">
        <w:trPr>
          <w:trHeight w:val="296"/>
        </w:trPr>
        <w:tc>
          <w:tcPr>
            <w:tcW w:w="7998" w:type="dxa"/>
          </w:tcPr>
          <w:p w14:paraId="4622C564" w14:textId="71E132DA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Cuenta con sentencia condenatoria consentida y/o ejecutoriada por delito doloso.</w:t>
            </w:r>
          </w:p>
        </w:tc>
        <w:tc>
          <w:tcPr>
            <w:tcW w:w="1817" w:type="dxa"/>
            <w:vAlign w:val="center"/>
          </w:tcPr>
          <w:p w14:paraId="3EFB60B9" w14:textId="3D5ADDDF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664918F6" w14:textId="77777777" w:rsidTr="00275E68">
        <w:trPr>
          <w:trHeight w:val="296"/>
        </w:trPr>
        <w:tc>
          <w:tcPr>
            <w:tcW w:w="7998" w:type="dxa"/>
          </w:tcPr>
          <w:p w14:paraId="6591863E" w14:textId="6768C7AF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Está inscrito en el Registro Nacional de Sanciones contra Servidores Civiles.</w:t>
            </w:r>
          </w:p>
        </w:tc>
        <w:tc>
          <w:tcPr>
            <w:tcW w:w="1817" w:type="dxa"/>
            <w:vAlign w:val="center"/>
          </w:tcPr>
          <w:p w14:paraId="1AD7DD14" w14:textId="61FE88D4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52FDDA0E" w14:textId="77777777" w:rsidTr="00275E68">
        <w:trPr>
          <w:trHeight w:val="296"/>
        </w:trPr>
        <w:tc>
          <w:tcPr>
            <w:tcW w:w="7998" w:type="dxa"/>
          </w:tcPr>
          <w:p w14:paraId="079E0E28" w14:textId="39C17365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Se encuentra en incurso en alguno de los impedimentos dispuestos por el ordenamiento jurídico, para los servidores públicos.</w:t>
            </w:r>
          </w:p>
        </w:tc>
        <w:tc>
          <w:tcPr>
            <w:tcW w:w="1817" w:type="dxa"/>
            <w:vAlign w:val="center"/>
          </w:tcPr>
          <w:p w14:paraId="5591BC9E" w14:textId="7CD41E87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  <w:tr w:rsidR="00275E68" w:rsidRPr="00560F86" w14:paraId="7F2E1D06" w14:textId="77777777" w:rsidTr="00275E68">
        <w:trPr>
          <w:trHeight w:val="296"/>
        </w:trPr>
        <w:tc>
          <w:tcPr>
            <w:tcW w:w="7998" w:type="dxa"/>
          </w:tcPr>
          <w:p w14:paraId="05BD07DA" w14:textId="3DECCF16" w:rsidR="00275E68" w:rsidRPr="00560F86" w:rsidRDefault="00275E68" w:rsidP="0076115C">
            <w:pPr>
              <w:pStyle w:val="TableParagraph"/>
              <w:spacing w:line="276" w:lineRule="auto"/>
              <w:ind w:left="30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Declara no tener grado de parentesco hasta el 4° grado de consanguinidad o 2° de afinidad y por razón de matrimonio o por unión de hecho, con los funcionarios de dirección y/o personal de confianza de la Municipalidad Distrital de Cerro Colorado que gozan de la facultad de nombramiento y contratación de personal o tenga injerencia directa o indirecta en el presente concurso público. De ser afirmativo señale nombre y parentesco</w:t>
            </w: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ab/>
            </w:r>
          </w:p>
        </w:tc>
        <w:tc>
          <w:tcPr>
            <w:tcW w:w="1817" w:type="dxa"/>
            <w:vAlign w:val="center"/>
          </w:tcPr>
          <w:p w14:paraId="3FE2E9BF" w14:textId="70A4285C" w:rsidR="00275E68" w:rsidRPr="00560F86" w:rsidRDefault="00275E68" w:rsidP="0076115C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</w:pPr>
            <w:r w:rsidRPr="00560F86">
              <w:rPr>
                <w:rFonts w:ascii="Arial Narrow" w:hAnsi="Arial Narrow"/>
                <w:color w:val="000000" w:themeColor="text1"/>
                <w:spacing w:val="-2"/>
                <w:w w:val="120"/>
                <w:sz w:val="18"/>
                <w:szCs w:val="18"/>
              </w:rPr>
              <w:t>SI (  )  NO (  )</w:t>
            </w:r>
          </w:p>
        </w:tc>
      </w:tr>
    </w:tbl>
    <w:p w14:paraId="2C20C536" w14:textId="77777777" w:rsidR="00275E68" w:rsidRPr="00560F86" w:rsidRDefault="00275E68" w:rsidP="00290316">
      <w:pPr>
        <w:pStyle w:val="Prrafodelista"/>
        <w:tabs>
          <w:tab w:val="left" w:pos="1717"/>
        </w:tabs>
        <w:spacing w:before="1"/>
        <w:ind w:left="1717"/>
        <w:contextualSpacing w:val="0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p w14:paraId="6A0A1860" w14:textId="77777777" w:rsidR="00290316" w:rsidRPr="00560F86" w:rsidRDefault="00290316" w:rsidP="00290316">
      <w:pPr>
        <w:pStyle w:val="Prrafodelista"/>
        <w:tabs>
          <w:tab w:val="left" w:pos="1717"/>
        </w:tabs>
        <w:spacing w:before="1"/>
        <w:ind w:left="1717"/>
        <w:contextualSpacing w:val="0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bookmarkEnd w:id="0"/>
    <w:p w14:paraId="1F9C3F7F" w14:textId="77777777" w:rsidR="00290316" w:rsidRPr="00560F86" w:rsidRDefault="00290316" w:rsidP="00290316">
      <w:pPr>
        <w:pStyle w:val="Prrafodelista"/>
        <w:tabs>
          <w:tab w:val="left" w:pos="1717"/>
        </w:tabs>
        <w:spacing w:before="1"/>
        <w:ind w:left="1717"/>
        <w:contextualSpacing w:val="0"/>
        <w:rPr>
          <w:rFonts w:ascii="Arial Narrow" w:hAnsi="Arial Narrow"/>
          <w:color w:val="000000" w:themeColor="text1"/>
          <w:spacing w:val="-2"/>
          <w:w w:val="120"/>
          <w:sz w:val="18"/>
          <w:szCs w:val="18"/>
        </w:rPr>
      </w:pPr>
    </w:p>
    <w:sectPr w:rsidR="00290316" w:rsidRPr="00560F86" w:rsidSect="004A4A06">
      <w:pgSz w:w="11910" w:h="16840"/>
      <w:pgMar w:top="1300" w:right="425" w:bottom="960" w:left="0" w:header="98" w:footer="7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372B"/>
    <w:multiLevelType w:val="hybridMultilevel"/>
    <w:tmpl w:val="D046AF0C"/>
    <w:lvl w:ilvl="0" w:tplc="F07C5E50">
      <w:start w:val="1"/>
      <w:numFmt w:val="decimal"/>
      <w:lvlText w:val="%1."/>
      <w:lvlJc w:val="left"/>
      <w:pPr>
        <w:ind w:left="1718" w:hanging="1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9"/>
        <w:sz w:val="16"/>
        <w:szCs w:val="16"/>
        <w:lang w:val="es-ES" w:eastAsia="en-US" w:bidi="ar-SA"/>
      </w:rPr>
    </w:lvl>
    <w:lvl w:ilvl="1" w:tplc="26D087DA">
      <w:numFmt w:val="bullet"/>
      <w:lvlText w:val="•"/>
      <w:lvlJc w:val="left"/>
      <w:pPr>
        <w:ind w:left="2696" w:hanging="152"/>
      </w:pPr>
      <w:rPr>
        <w:rFonts w:hint="default"/>
        <w:lang w:val="es-ES" w:eastAsia="en-US" w:bidi="ar-SA"/>
      </w:rPr>
    </w:lvl>
    <w:lvl w:ilvl="2" w:tplc="5F2ED6D6">
      <w:numFmt w:val="bullet"/>
      <w:lvlText w:val="•"/>
      <w:lvlJc w:val="left"/>
      <w:pPr>
        <w:ind w:left="3672" w:hanging="152"/>
      </w:pPr>
      <w:rPr>
        <w:rFonts w:hint="default"/>
        <w:lang w:val="es-ES" w:eastAsia="en-US" w:bidi="ar-SA"/>
      </w:rPr>
    </w:lvl>
    <w:lvl w:ilvl="3" w:tplc="4E429224">
      <w:numFmt w:val="bullet"/>
      <w:lvlText w:val="•"/>
      <w:lvlJc w:val="left"/>
      <w:pPr>
        <w:ind w:left="4648" w:hanging="152"/>
      </w:pPr>
      <w:rPr>
        <w:rFonts w:hint="default"/>
        <w:lang w:val="es-ES" w:eastAsia="en-US" w:bidi="ar-SA"/>
      </w:rPr>
    </w:lvl>
    <w:lvl w:ilvl="4" w:tplc="DC88D25E">
      <w:numFmt w:val="bullet"/>
      <w:lvlText w:val="•"/>
      <w:lvlJc w:val="left"/>
      <w:pPr>
        <w:ind w:left="5624" w:hanging="152"/>
      </w:pPr>
      <w:rPr>
        <w:rFonts w:hint="default"/>
        <w:lang w:val="es-ES" w:eastAsia="en-US" w:bidi="ar-SA"/>
      </w:rPr>
    </w:lvl>
    <w:lvl w:ilvl="5" w:tplc="1F56AF64">
      <w:numFmt w:val="bullet"/>
      <w:lvlText w:val="•"/>
      <w:lvlJc w:val="left"/>
      <w:pPr>
        <w:ind w:left="6600" w:hanging="152"/>
      </w:pPr>
      <w:rPr>
        <w:rFonts w:hint="default"/>
        <w:lang w:val="es-ES" w:eastAsia="en-US" w:bidi="ar-SA"/>
      </w:rPr>
    </w:lvl>
    <w:lvl w:ilvl="6" w:tplc="0EAE866C">
      <w:numFmt w:val="bullet"/>
      <w:lvlText w:val="•"/>
      <w:lvlJc w:val="left"/>
      <w:pPr>
        <w:ind w:left="7576" w:hanging="152"/>
      </w:pPr>
      <w:rPr>
        <w:rFonts w:hint="default"/>
        <w:lang w:val="es-ES" w:eastAsia="en-US" w:bidi="ar-SA"/>
      </w:rPr>
    </w:lvl>
    <w:lvl w:ilvl="7" w:tplc="50C866E2">
      <w:numFmt w:val="bullet"/>
      <w:lvlText w:val="•"/>
      <w:lvlJc w:val="left"/>
      <w:pPr>
        <w:ind w:left="8552" w:hanging="152"/>
      </w:pPr>
      <w:rPr>
        <w:rFonts w:hint="default"/>
        <w:lang w:val="es-ES" w:eastAsia="en-US" w:bidi="ar-SA"/>
      </w:rPr>
    </w:lvl>
    <w:lvl w:ilvl="8" w:tplc="491ABF4A">
      <w:numFmt w:val="bullet"/>
      <w:lvlText w:val="•"/>
      <w:lvlJc w:val="left"/>
      <w:pPr>
        <w:ind w:left="9529" w:hanging="15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0"/>
    <w:rsid w:val="00275E68"/>
    <w:rsid w:val="00290316"/>
    <w:rsid w:val="003606E0"/>
    <w:rsid w:val="004A4A06"/>
    <w:rsid w:val="00542B5E"/>
    <w:rsid w:val="00560F86"/>
    <w:rsid w:val="005D28E2"/>
    <w:rsid w:val="00753AE1"/>
    <w:rsid w:val="0076115C"/>
    <w:rsid w:val="00777C81"/>
    <w:rsid w:val="007B5CBA"/>
    <w:rsid w:val="00905397"/>
    <w:rsid w:val="00961D5B"/>
    <w:rsid w:val="009F5020"/>
    <w:rsid w:val="00A13588"/>
    <w:rsid w:val="00C43A72"/>
    <w:rsid w:val="00F86A77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BB8F2"/>
  <w15:chartTrackingRefBased/>
  <w15:docId w15:val="{79176643-37AC-47E9-8498-1586A285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0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02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F5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0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02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02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F502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F502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5020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Calapuja Corimanya</dc:creator>
  <cp:keywords/>
  <dc:description/>
  <cp:lastModifiedBy>Joanna Tohalino Davila</cp:lastModifiedBy>
  <cp:revision>9</cp:revision>
  <dcterms:created xsi:type="dcterms:W3CDTF">2025-03-25T18:31:00Z</dcterms:created>
  <dcterms:modified xsi:type="dcterms:W3CDTF">2025-11-25T14:43:00Z</dcterms:modified>
</cp:coreProperties>
</file>